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שמח – תחפושות, מגילה ומשלוח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הקשורים לחג הפורים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מגילת אסתר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המילה להתחפש ואת בני משפחתה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חג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שלישי, 23 במרץ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עושים רעש עם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חבילה קטנה עם אוכל לחברים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סיפור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המלך גר בעיר שושן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מרדכי היה בן הדוד שלה וגידל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חסרות - המילה להתחפש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תחפושת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שעושים איתו רעש כששומעים המן)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(חבילה קטנה עם אוכל לחברים)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(כסף או אוכל לאנשים עניים)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(עוגיות בצורת משולש)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סיפור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המלך אחשוורוש גר בעיר שושן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המלך בוחר באסתר למלכה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המן רוצה להרוג את כל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אסתר הולכת למלך ומדברת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מכתב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3-5 משפטים עם שם תחפושת ולפחות שני סוגי מזון למשלוח המנות, בשפה פשוטה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חבילה קטנה עם אוכל וממתקים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ח־פ־ש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תחפושת או תמונה כדי לחזק את ההבנה של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משפחת המילים של השורש חפש לפני מילוי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לדלג על הפריטים המסומנים כקשים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שמח – תחפושות, מגילה ומשלוח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וסיפורים על חג פורים: תחפושות, מגילת אסתר, משלוח מנות ומנהגי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תחפושת  ·  מתחפשים  ·  חפש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חג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חוגגים את פורים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ראשון, 21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שלישי, 23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חמישי, 25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חוגגים פורים יום אחרי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כששומעים את השם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שרים שיר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עושים רעש עם 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אוכלים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זה משלוח 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חבילה קטנה עם אוכל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תחפושת של מלכה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סיפור מגילת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המלך אחשוורוש גר בעיר 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המן רצה להרוג את כל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מרדכי גידל את אסתר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מילים חסרות - המילה להתחפש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בפורים כולם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הבגדים המיוחדים של דני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השורש של המילה להתחפש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רעשן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חבילה קטנה עם אוכל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משלוח 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שעושים איתו רעש כששומעים המן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מתנות לאביונים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עוגיות בצורת משולש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אזני המן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או אוכל לאנשים עניים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סיפור מגילת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המלך בוחר באסתר למלכה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המן רוצה להרוג את כל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אסתר הולכת למלך ומדברת איתו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המלך אחשוורוש גר בעיר שושן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מכתב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לחבר או לחברה: ספרו איזו תחפושת תלבשו בפורים ומה תשימו במשלוח 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משלוח 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רצה להרוג את היהודים במגילת אסתר?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שמח – תחפושות, מגילה ומשלוח 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